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227314" w:rsidRDefault="005973A5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5B0302</w:t>
      </w:r>
      <w:r w:rsidR="007F2D34" w:rsidRPr="00227314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 w:rsidR="00D46DD5">
        <w:rPr>
          <w:rFonts w:ascii="Times New Roman" w:hAnsi="Times New Roman" w:cs="Times New Roman"/>
          <w:b/>
          <w:sz w:val="24"/>
          <w:szCs w:val="24"/>
        </w:rPr>
        <w:t>ое право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227314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1734D" w:rsidRPr="005973A5" w:rsidRDefault="00CF7880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5973A5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="005973A5" w:rsidRPr="005973A5">
        <w:rPr>
          <w:rFonts w:ascii="Times New Roman" w:hAnsi="Times New Roman" w:cs="Times New Roman"/>
          <w:sz w:val="24"/>
          <w:szCs w:val="24"/>
        </w:rPr>
        <w:t>2202</w:t>
      </w:r>
      <w:r w:rsidRPr="00D46DD5">
        <w:rPr>
          <w:rFonts w:ascii="Times New Roman" w:hAnsi="Times New Roman" w:cs="Times New Roman"/>
          <w:sz w:val="24"/>
          <w:szCs w:val="24"/>
        </w:rPr>
        <w:t xml:space="preserve"> </w:t>
      </w:r>
      <w:r w:rsidR="005973A5" w:rsidRPr="005973A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Профессионально-ориентированный иностранный язык</w:t>
      </w:r>
      <w:r w:rsidR="005973A5" w:rsidRPr="005973A5">
        <w:rPr>
          <w:rFonts w:ascii="Times New Roman" w:hAnsi="Times New Roman" w:cs="Times New Roman"/>
          <w:sz w:val="24"/>
          <w:szCs w:val="24"/>
        </w:rPr>
        <w:t>”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227314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227314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227314" w:rsidTr="00CF7880">
        <w:trPr>
          <w:trHeight w:val="62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CF7880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деятельности.часть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5C17FA" w:rsidRDefault="0041734D" w:rsidP="005C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5C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A5" w:rsidRPr="000E7578" w:rsidRDefault="005973A5" w:rsidP="0059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  деятельности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5973A5" w:rsidRPr="000E7578" w:rsidRDefault="005973A5" w:rsidP="005973A5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41734D" w:rsidRPr="00227314" w:rsidRDefault="005973A5" w:rsidP="0059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МИМ..</w:t>
            </w:r>
            <w:proofErr w:type="gramEnd"/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22731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227314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 часть 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BE23B7" w:rsidRDefault="00A4769B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1.</w:t>
            </w:r>
            <w:r w:rsidR="00176BED" w:rsidRPr="00227314">
              <w:rPr>
                <w:lang w:val="en-US"/>
              </w:rPr>
              <w:t xml:space="preserve"> </w:t>
            </w:r>
            <w:proofErr w:type="spellStart"/>
            <w:r w:rsidR="00BE23B7">
              <w:rPr>
                <w:bCs/>
                <w:color w:val="auto"/>
                <w:lang w:val="en-US"/>
              </w:rPr>
              <w:t>Kairbayeva</w:t>
            </w:r>
            <w:proofErr w:type="spellEnd"/>
            <w:r w:rsidR="00BE23B7">
              <w:rPr>
                <w:bCs/>
                <w:color w:val="auto"/>
                <w:lang w:val="en-US"/>
              </w:rPr>
              <w:t xml:space="preserve"> R.S., </w:t>
            </w:r>
            <w:proofErr w:type="spellStart"/>
            <w:r w:rsidR="00BE23B7">
              <w:rPr>
                <w:bCs/>
                <w:color w:val="auto"/>
                <w:lang w:val="en-US"/>
              </w:rPr>
              <w:t>Makisheva</w:t>
            </w:r>
            <w:proofErr w:type="spellEnd"/>
            <w:r w:rsidR="00BE23B7">
              <w:rPr>
                <w:bCs/>
                <w:color w:val="auto"/>
                <w:lang w:val="en-US"/>
              </w:rPr>
              <w:t xml:space="preserve"> M.K. Reader for Students of International Relations</w:t>
            </w:r>
            <w:proofErr w:type="gramStart"/>
            <w:r w:rsidR="00BE23B7">
              <w:rPr>
                <w:bCs/>
                <w:color w:val="auto"/>
                <w:lang w:val="en-US"/>
              </w:rPr>
              <w:t>.</w:t>
            </w:r>
            <w:r w:rsidR="00176BED" w:rsidRPr="00BE23B7">
              <w:rPr>
                <w:color w:val="auto"/>
                <w:lang w:val="en-US"/>
              </w:rPr>
              <w:t>.</w:t>
            </w:r>
            <w:proofErr w:type="gramEnd"/>
          </w:p>
          <w:p w:rsidR="00A4769B" w:rsidRPr="00227314" w:rsidRDefault="00A4769B" w:rsidP="008A17B2">
            <w:pPr>
              <w:pStyle w:val="Default"/>
            </w:pPr>
            <w:r w:rsidRPr="00227314">
              <w:t xml:space="preserve">2. Борисенко И.И. Евтушенко Л.И. Английский язык </w:t>
            </w:r>
            <w:r w:rsidR="00176BED" w:rsidRPr="00227314">
              <w:t>в международных документах. 2014</w:t>
            </w:r>
            <w:r w:rsidRPr="00227314">
              <w:t xml:space="preserve"> г. </w:t>
            </w:r>
          </w:p>
          <w:p w:rsidR="00176BED" w:rsidRPr="00227314" w:rsidRDefault="00A4769B" w:rsidP="008A17B2">
            <w:pPr>
              <w:pStyle w:val="Default"/>
            </w:pPr>
            <w:r w:rsidRPr="00227314">
              <w:t xml:space="preserve">3. </w:t>
            </w:r>
            <w:r w:rsidR="00176BED" w:rsidRPr="00227314">
              <w:t xml:space="preserve">О.А. </w:t>
            </w:r>
            <w:proofErr w:type="spellStart"/>
            <w:r w:rsidR="00176BED" w:rsidRPr="00227314">
              <w:t>Колыхалова</w:t>
            </w:r>
            <w:proofErr w:type="spellEnd"/>
            <w:r w:rsidR="00176BED" w:rsidRPr="00227314">
              <w:t xml:space="preserve">. Учитесь говорить по-английски. Гуманитарный издательский центр </w:t>
            </w:r>
            <w:proofErr w:type="spellStart"/>
            <w:r w:rsidR="00176BED" w:rsidRPr="00227314">
              <w:t>Владос</w:t>
            </w:r>
            <w:proofErr w:type="spellEnd"/>
            <w:r w:rsidR="00176BED" w:rsidRPr="00227314">
              <w:t xml:space="preserve">, 2016 </w:t>
            </w:r>
          </w:p>
          <w:p w:rsidR="00176BED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t>4</w:t>
            </w:r>
            <w:r w:rsidR="00A4769B" w:rsidRPr="00227314">
              <w:t xml:space="preserve">. </w:t>
            </w:r>
            <w:proofErr w:type="spellStart"/>
            <w:r w:rsidR="00176BED" w:rsidRPr="00227314">
              <w:t>Яницкая</w:t>
            </w:r>
            <w:proofErr w:type="spellEnd"/>
            <w:r w:rsidR="00176BED" w:rsidRPr="00227314">
              <w:t xml:space="preserve">. Английский язык в дипломатии. </w:t>
            </w:r>
            <w:r w:rsidR="00176BED" w:rsidRPr="00227314">
              <w:rPr>
                <w:lang w:val="en-US"/>
              </w:rPr>
              <w:t xml:space="preserve">2015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5</w:t>
            </w:r>
            <w:r w:rsidR="00A4769B" w:rsidRPr="00227314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227314">
              <w:rPr>
                <w:lang w:val="en-US"/>
              </w:rPr>
              <w:t>W, Media International LTD, 2018</w:t>
            </w:r>
            <w:r w:rsidR="00A4769B" w:rsidRPr="00227314">
              <w:rPr>
                <w:lang w:val="en-US"/>
              </w:rPr>
              <w:t xml:space="preserve">.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6</w:t>
            </w:r>
            <w:r w:rsidR="00A4769B" w:rsidRPr="00227314">
              <w:rPr>
                <w:lang w:val="en-US"/>
              </w:rPr>
              <w:t xml:space="preserve">. </w:t>
            </w:r>
            <w:r w:rsidR="00A4769B" w:rsidRPr="00227314">
              <w:t>Учебное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пособие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специальности</w:t>
            </w:r>
            <w:r w:rsidR="00A4769B" w:rsidRPr="00227314">
              <w:rPr>
                <w:lang w:val="en-US"/>
              </w:rPr>
              <w:t xml:space="preserve">. “Handbook for Students of IR and IL” </w:t>
            </w:r>
            <w:proofErr w:type="spellStart"/>
            <w:r w:rsidR="00A4769B" w:rsidRPr="00227314">
              <w:rPr>
                <w:lang w:val="en-US"/>
              </w:rPr>
              <w:t>Sarbayeva</w:t>
            </w:r>
            <w:proofErr w:type="spellEnd"/>
            <w:r w:rsidR="00A4769B" w:rsidRPr="00227314">
              <w:rPr>
                <w:lang w:val="en-US"/>
              </w:rPr>
              <w:t xml:space="preserve"> R.E., </w:t>
            </w:r>
            <w:proofErr w:type="spellStart"/>
            <w:r w:rsidR="00A4769B" w:rsidRPr="00227314">
              <w:rPr>
                <w:lang w:val="en-US"/>
              </w:rPr>
              <w:t>Makisheva</w:t>
            </w:r>
            <w:proofErr w:type="spellEnd"/>
            <w:r w:rsidR="00A4769B" w:rsidRPr="00227314">
              <w:rPr>
                <w:lang w:val="en-US"/>
              </w:rPr>
              <w:t xml:space="preserve"> M.K. 2018. </w:t>
            </w:r>
          </w:p>
          <w:p w:rsidR="00A4769B" w:rsidRPr="00227314" w:rsidRDefault="00133227" w:rsidP="008A17B2">
            <w:pPr>
              <w:pStyle w:val="Default"/>
            </w:pPr>
            <w:r w:rsidRPr="00227314">
              <w:lastRenderedPageBreak/>
              <w:t>7</w:t>
            </w:r>
            <w:r w:rsidR="00A4769B" w:rsidRPr="00227314">
              <w:t xml:space="preserve">. И. А. </w:t>
            </w:r>
            <w:proofErr w:type="spellStart"/>
            <w:r w:rsidR="00A4769B" w:rsidRPr="00227314">
              <w:t>Гивенталь</w:t>
            </w:r>
            <w:proofErr w:type="spellEnd"/>
            <w:r w:rsidR="00A4769B" w:rsidRPr="00227314">
              <w:t>. Как это сказать по-английски? Москва, Флинта, Наука, 201</w:t>
            </w:r>
            <w:r w:rsidRPr="00227314">
              <w:t>7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proofErr w:type="gram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  <w:p w:rsidR="0041734D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227314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1734D" w:rsidRPr="00227314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CF7880" w:rsidRDefault="00CF788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 The Problems of Defining International Law</w:t>
            </w:r>
          </w:p>
          <w:p w:rsidR="00CC4D90" w:rsidRPr="00227314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227314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Scope of International Law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F788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States as Subjects of International Law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Text. </w:t>
            </w:r>
            <w:r w:rsidR="00CF7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Primary and Secondary Subjects of IL.</w:t>
            </w:r>
          </w:p>
          <w:p w:rsidR="002D31D8" w:rsidRPr="00227314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227314" w:rsidRDefault="00CC4D90" w:rsidP="00CF788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Permanently Neutral States.</w:t>
            </w:r>
          </w:p>
          <w:p w:rsidR="002D31D8" w:rsidRPr="00227314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227314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227314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2D31D8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8607D" w:rsidRPr="00227314" w:rsidRDefault="00D8607D" w:rsidP="00CF78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Recognition of States and Governments.</w:t>
            </w:r>
          </w:p>
          <w:p w:rsidR="00883D80" w:rsidRPr="00227314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 Facto and De Jure Recognition.</w:t>
            </w:r>
          </w:p>
          <w:p w:rsidR="00883D80" w:rsidRPr="00227314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1B3AD7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 Characteristics of International Law.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5973A5" w:rsidRDefault="001B3AD7" w:rsidP="001B3AD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73A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Main Idea of the Western Concept of Law.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Identity of States within the Frame of IL.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Prepositional Phrases (Out of,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Off,To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: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5973A5" w:rsidRDefault="001B3AD7" w:rsidP="001B3AD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73A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Continuity of States.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Lie,Lay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RK as a Subject of International Law.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Multivectoral</w:t>
            </w:r>
            <w:proofErr w:type="spellEnd"/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Foreign Policy of the RK. 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B77E47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5973A5" w:rsidRDefault="00B77E47" w:rsidP="00B7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73A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BE2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Initiatives of the RK at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Questions.)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597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227314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B77E47" w:rsidRPr="00227314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B77E47" w:rsidRPr="00227314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SSW: The Main Items of the Agenda of the 74-th Session of the UN General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Assemby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B77E47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5973A5" w:rsidRDefault="00B77E47" w:rsidP="00B77E4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73A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CF7880" w:rsidP="00BE2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2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973A5" w:rsidRDefault="005973A5" w:rsidP="0059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7314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5973A5" w:rsidRDefault="005973A5" w:rsidP="0059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A5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644FF5" w:rsidRPr="0022731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644FF5" w:rsidRPr="00227314">
        <w:rPr>
          <w:rFonts w:ascii="Times New Roman" w:hAnsi="Times New Roman" w:cs="Times New Roman"/>
          <w:sz w:val="24"/>
          <w:szCs w:val="24"/>
        </w:rPr>
        <w:t xml:space="preserve"> А. С.</w:t>
      </w:r>
      <w:r w:rsidRPr="002273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1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973A5" w:rsidRPr="00227314" w:rsidRDefault="005973A5" w:rsidP="0059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A2514" w:rsidRPr="005973A5" w:rsidRDefault="006A2514" w:rsidP="005973A5">
      <w:pPr>
        <w:rPr>
          <w:rFonts w:ascii="Times New Roman" w:hAnsi="Times New Roman" w:cs="Times New Roman"/>
          <w:sz w:val="24"/>
          <w:szCs w:val="24"/>
        </w:rPr>
      </w:pPr>
    </w:p>
    <w:sectPr w:rsidR="006A2514" w:rsidRPr="005973A5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973A5"/>
    <w:rsid w:val="005A2664"/>
    <w:rsid w:val="005C17FA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BE23B7"/>
    <w:rsid w:val="00C35DF8"/>
    <w:rsid w:val="00C94473"/>
    <w:rsid w:val="00CB67E8"/>
    <w:rsid w:val="00CC4D90"/>
    <w:rsid w:val="00CF7880"/>
    <w:rsid w:val="00D46DD5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30</cp:revision>
  <dcterms:created xsi:type="dcterms:W3CDTF">2019-09-22T17:28:00Z</dcterms:created>
  <dcterms:modified xsi:type="dcterms:W3CDTF">2019-10-14T11:16:00Z</dcterms:modified>
</cp:coreProperties>
</file>